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6DB" w14:textId="77777777" w:rsidR="00CA3AD4" w:rsidRPr="008322F2" w:rsidRDefault="001D74E4" w:rsidP="007371F2">
      <w:pPr>
        <w:tabs>
          <w:tab w:val="left" w:pos="10297"/>
        </w:tabs>
        <w:spacing w:before="128" w:line="250" w:lineRule="auto"/>
        <w:ind w:left="3719" w:right="109" w:hanging="1441"/>
        <w:rPr>
          <w:rFonts w:ascii="Arial" w:eastAsia="Arial" w:hAnsi="Arial" w:cs="Arial"/>
          <w:color w:val="215868" w:themeColor="accent5" w:themeShade="80"/>
          <w:sz w:val="32"/>
          <w:szCs w:val="32"/>
        </w:rPr>
      </w:pPr>
      <w:r>
        <w:pict w14:anchorId="688DC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5" type="#_x0000_t75" style="position:absolute;left:0;text-align:left;margin-left:53.05pt;margin-top:-8.05pt;width:106.8pt;height:75.5pt;z-index:1552;mso-position-horizontal-relative:page">
            <v:imagedata r:id="rId6" o:title=""/>
            <w10:wrap anchorx="page"/>
          </v:shape>
        </w:pict>
      </w:r>
      <w:r w:rsidR="007371F2">
        <w:rPr>
          <w:rFonts w:ascii="Arial"/>
          <w:b/>
          <w:color w:val="005A84"/>
          <w:spacing w:val="6"/>
          <w:sz w:val="32"/>
        </w:rPr>
        <w:t xml:space="preserve">     </w:t>
      </w:r>
      <w:r w:rsidR="00D27616" w:rsidRPr="008322F2">
        <w:rPr>
          <w:rFonts w:ascii="Arial"/>
          <w:b/>
          <w:color w:val="215868" w:themeColor="accent5" w:themeShade="80"/>
          <w:spacing w:val="6"/>
          <w:sz w:val="32"/>
        </w:rPr>
        <w:t>Request for Property</w:t>
      </w:r>
      <w:r w:rsidR="007371F2" w:rsidRPr="008322F2">
        <w:rPr>
          <w:rFonts w:ascii="Arial"/>
          <w:b/>
          <w:color w:val="215868" w:themeColor="accent5" w:themeShade="80"/>
          <w:spacing w:val="6"/>
          <w:sz w:val="32"/>
        </w:rPr>
        <w:t>/Building</w:t>
      </w:r>
      <w:r w:rsidR="00D27616" w:rsidRPr="008322F2">
        <w:rPr>
          <w:rFonts w:ascii="Arial"/>
          <w:b/>
          <w:color w:val="215868" w:themeColor="accent5" w:themeShade="80"/>
          <w:spacing w:val="6"/>
          <w:sz w:val="32"/>
        </w:rPr>
        <w:t xml:space="preserve"> Information</w:t>
      </w:r>
    </w:p>
    <w:p w14:paraId="148C2876" w14:textId="77777777" w:rsidR="00CA3AD4" w:rsidRPr="008322F2" w:rsidRDefault="007D0774">
      <w:pPr>
        <w:spacing w:before="90"/>
        <w:ind w:left="2998"/>
        <w:rPr>
          <w:rFonts w:ascii="Arial" w:eastAsia="Arial" w:hAnsi="Arial" w:cs="Arial"/>
          <w:color w:val="215868" w:themeColor="accent5" w:themeShade="80"/>
          <w:sz w:val="17"/>
          <w:szCs w:val="17"/>
        </w:rPr>
      </w:pPr>
      <w:r w:rsidRPr="008322F2">
        <w:rPr>
          <w:rFonts w:ascii="Arial" w:eastAsia="Arial" w:hAnsi="Arial" w:cs="Arial"/>
          <w:b/>
          <w:bCs/>
          <w:color w:val="215868" w:themeColor="accent5" w:themeShade="80"/>
          <w:spacing w:val="-1"/>
          <w:sz w:val="17"/>
          <w:szCs w:val="17"/>
        </w:rPr>
        <w:t>Lodge</w:t>
      </w:r>
      <w:r w:rsidRPr="008322F2">
        <w:rPr>
          <w:rFonts w:ascii="Arial" w:eastAsia="Arial" w:hAnsi="Arial" w:cs="Arial"/>
          <w:b/>
          <w:bCs/>
          <w:color w:val="215868" w:themeColor="accent5" w:themeShade="80"/>
          <w:spacing w:val="-8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at</w:t>
      </w:r>
      <w:r w:rsidRPr="008322F2">
        <w:rPr>
          <w:rFonts w:ascii="Arial" w:eastAsia="Arial" w:hAnsi="Arial" w:cs="Arial"/>
          <w:color w:val="215868" w:themeColor="accent5" w:themeShade="80"/>
          <w:spacing w:val="-1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Tenterfield</w:t>
      </w:r>
      <w:r w:rsidRPr="008322F2">
        <w:rPr>
          <w:rFonts w:ascii="Arial" w:eastAsia="Arial" w:hAnsi="Arial" w:cs="Arial"/>
          <w:color w:val="215868" w:themeColor="accent5" w:themeShade="80"/>
          <w:spacing w:val="-1"/>
          <w:sz w:val="17"/>
          <w:szCs w:val="17"/>
        </w:rPr>
        <w:t xml:space="preserve"> Shire</w:t>
      </w:r>
      <w:r w:rsidRPr="008322F2">
        <w:rPr>
          <w:rFonts w:ascii="Arial" w:eastAsia="Arial" w:hAnsi="Arial" w:cs="Arial"/>
          <w:color w:val="215868" w:themeColor="accent5" w:themeShade="80"/>
          <w:spacing w:val="-3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Council</w:t>
      </w:r>
      <w:r w:rsidRPr="008322F2">
        <w:rPr>
          <w:rFonts w:ascii="Arial" w:eastAsia="Arial" w:hAnsi="Arial" w:cs="Arial"/>
          <w:color w:val="215868" w:themeColor="accent5" w:themeShade="80"/>
          <w:spacing w:val="1"/>
          <w:sz w:val="17"/>
          <w:szCs w:val="17"/>
        </w:rPr>
        <w:t xml:space="preserve"> 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t>•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pacing w:val="-3"/>
          <w:sz w:val="16"/>
          <w:szCs w:val="16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247</w:t>
      </w:r>
      <w:r w:rsidRPr="008322F2">
        <w:rPr>
          <w:rFonts w:ascii="Arial" w:eastAsia="Arial" w:hAnsi="Arial" w:cs="Arial"/>
          <w:color w:val="215868" w:themeColor="accent5" w:themeShade="80"/>
          <w:spacing w:val="-3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Rouse</w:t>
      </w:r>
      <w:r w:rsidRPr="008322F2">
        <w:rPr>
          <w:rFonts w:ascii="Arial" w:eastAsia="Arial" w:hAnsi="Arial" w:cs="Arial"/>
          <w:color w:val="215868" w:themeColor="accent5" w:themeShade="80"/>
          <w:spacing w:val="-1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Street</w:t>
      </w:r>
      <w:r w:rsidRPr="008322F2">
        <w:rPr>
          <w:rFonts w:ascii="Arial" w:eastAsia="Arial" w:hAnsi="Arial" w:cs="Arial"/>
          <w:color w:val="215868" w:themeColor="accent5" w:themeShade="80"/>
          <w:spacing w:val="1"/>
          <w:sz w:val="17"/>
          <w:szCs w:val="17"/>
        </w:rPr>
        <w:t xml:space="preserve"> 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t>•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pacing w:val="-1"/>
          <w:sz w:val="16"/>
          <w:szCs w:val="16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1"/>
          <w:sz w:val="17"/>
          <w:szCs w:val="17"/>
        </w:rPr>
        <w:t>Tenterfield (Mon-Fri</w:t>
      </w:r>
      <w:r w:rsidR="007371F2" w:rsidRPr="008322F2">
        <w:rPr>
          <w:rFonts w:ascii="Arial" w:eastAsia="Arial" w:hAnsi="Arial" w:cs="Arial"/>
          <w:color w:val="215868" w:themeColor="accent5" w:themeShade="80"/>
          <w:spacing w:val="-1"/>
          <w:sz w:val="17"/>
          <w:szCs w:val="17"/>
        </w:rPr>
        <w:t xml:space="preserve"> </w:t>
      </w:r>
      <w:r w:rsidR="007371F2"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9.0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0am</w:t>
      </w:r>
      <w:r w:rsidRPr="008322F2">
        <w:rPr>
          <w:rFonts w:ascii="Arial" w:eastAsia="Arial" w:hAnsi="Arial" w:cs="Arial"/>
          <w:color w:val="215868" w:themeColor="accent5" w:themeShade="80"/>
          <w:sz w:val="17"/>
          <w:szCs w:val="17"/>
        </w:rPr>
        <w:t xml:space="preserve"> to</w:t>
      </w:r>
      <w:r w:rsidRPr="008322F2">
        <w:rPr>
          <w:rFonts w:ascii="Arial" w:eastAsia="Arial" w:hAnsi="Arial" w:cs="Arial"/>
          <w:color w:val="215868" w:themeColor="accent5" w:themeShade="80"/>
          <w:spacing w:val="-3"/>
          <w:sz w:val="17"/>
          <w:szCs w:val="17"/>
        </w:rPr>
        <w:t xml:space="preserve"> </w:t>
      </w:r>
      <w:r w:rsidRPr="008322F2">
        <w:rPr>
          <w:rFonts w:ascii="Arial" w:eastAsia="Arial" w:hAnsi="Arial" w:cs="Arial"/>
          <w:color w:val="215868" w:themeColor="accent5" w:themeShade="80"/>
          <w:spacing w:val="-2"/>
          <w:sz w:val="17"/>
          <w:szCs w:val="17"/>
        </w:rPr>
        <w:t>4.30pm)</w:t>
      </w:r>
    </w:p>
    <w:p w14:paraId="5FF8F5BB" w14:textId="77777777" w:rsidR="00CA3AD4" w:rsidRPr="008322F2" w:rsidRDefault="007D0774">
      <w:pPr>
        <w:pStyle w:val="BodyText"/>
        <w:ind w:left="2999"/>
        <w:rPr>
          <w:color w:val="215868" w:themeColor="accent5" w:themeShade="80"/>
        </w:rPr>
      </w:pPr>
      <w:r w:rsidRPr="008322F2">
        <w:rPr>
          <w:rFonts w:cs="Arial"/>
          <w:b/>
          <w:bCs/>
          <w:color w:val="215868" w:themeColor="accent5" w:themeShade="80"/>
          <w:spacing w:val="1"/>
        </w:rPr>
        <w:t>mail</w:t>
      </w:r>
      <w:r w:rsidRPr="008322F2">
        <w:rPr>
          <w:rFonts w:cs="Arial"/>
          <w:b/>
          <w:bCs/>
          <w:color w:val="215868" w:themeColor="accent5" w:themeShade="80"/>
          <w:spacing w:val="3"/>
        </w:rPr>
        <w:t xml:space="preserve"> </w:t>
      </w:r>
      <w:r w:rsidRPr="008322F2">
        <w:rPr>
          <w:color w:val="215868" w:themeColor="accent5" w:themeShade="80"/>
          <w:spacing w:val="-1"/>
        </w:rPr>
        <w:t>PO</w:t>
      </w:r>
      <w:r w:rsidRPr="008322F2">
        <w:rPr>
          <w:color w:val="215868" w:themeColor="accent5" w:themeShade="80"/>
        </w:rPr>
        <w:t xml:space="preserve"> </w:t>
      </w:r>
      <w:r w:rsidRPr="008322F2">
        <w:rPr>
          <w:color w:val="215868" w:themeColor="accent5" w:themeShade="80"/>
          <w:spacing w:val="-1"/>
        </w:rPr>
        <w:t>Box</w:t>
      </w:r>
      <w:r w:rsidRPr="008322F2">
        <w:rPr>
          <w:color w:val="215868" w:themeColor="accent5" w:themeShade="80"/>
          <w:spacing w:val="-3"/>
        </w:rPr>
        <w:t xml:space="preserve"> </w:t>
      </w:r>
      <w:r w:rsidRPr="008322F2">
        <w:rPr>
          <w:color w:val="215868" w:themeColor="accent5" w:themeShade="80"/>
          <w:spacing w:val="-2"/>
        </w:rPr>
        <w:t>214</w:t>
      </w:r>
      <w:r w:rsidRPr="008322F2">
        <w:rPr>
          <w:color w:val="215868" w:themeColor="accent5" w:themeShade="80"/>
          <w:spacing w:val="-1"/>
        </w:rPr>
        <w:t xml:space="preserve"> Tenterfield</w:t>
      </w:r>
      <w:r w:rsidRPr="008322F2">
        <w:rPr>
          <w:color w:val="215868" w:themeColor="accent5" w:themeShade="80"/>
          <w:spacing w:val="45"/>
        </w:rPr>
        <w:t xml:space="preserve"> </w:t>
      </w:r>
      <w:r w:rsidRPr="008322F2">
        <w:rPr>
          <w:color w:val="215868" w:themeColor="accent5" w:themeShade="80"/>
          <w:spacing w:val="-2"/>
        </w:rPr>
        <w:t>2372</w:t>
      </w:r>
      <w:r w:rsidRPr="008322F2">
        <w:rPr>
          <w:color w:val="215868" w:themeColor="accent5" w:themeShade="80"/>
          <w:spacing w:val="-1"/>
        </w:rPr>
        <w:t xml:space="preserve"> 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t>•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pacing w:val="2"/>
          <w:sz w:val="16"/>
          <w:szCs w:val="16"/>
        </w:rPr>
        <w:t xml:space="preserve"> </w:t>
      </w:r>
      <w:r w:rsidRPr="008322F2">
        <w:rPr>
          <w:rFonts w:cs="Arial"/>
          <w:b/>
          <w:bCs/>
          <w:color w:val="215868" w:themeColor="accent5" w:themeShade="80"/>
        </w:rPr>
        <w:t>e</w:t>
      </w:r>
      <w:r w:rsidRPr="008322F2">
        <w:rPr>
          <w:rFonts w:cs="Arial"/>
          <w:b/>
          <w:bCs/>
          <w:color w:val="215868" w:themeColor="accent5" w:themeShade="80"/>
          <w:spacing w:val="4"/>
        </w:rPr>
        <w:t xml:space="preserve"> </w:t>
      </w:r>
      <w:hyperlink r:id="rId7">
        <w:r w:rsidRPr="008322F2">
          <w:rPr>
            <w:color w:val="215868" w:themeColor="accent5" w:themeShade="80"/>
            <w:spacing w:val="-1"/>
          </w:rPr>
          <w:t>council@tenterfield.nsw.gov.au</w:t>
        </w:r>
      </w:hyperlink>
    </w:p>
    <w:p w14:paraId="6CF7EFFB" w14:textId="77777777" w:rsidR="00D27616" w:rsidRPr="008322F2" w:rsidRDefault="007D0774" w:rsidP="0048079C">
      <w:pPr>
        <w:pStyle w:val="BodyText"/>
        <w:spacing w:line="397" w:lineRule="auto"/>
        <w:ind w:left="260" w:right="142" w:firstLine="2737"/>
        <w:rPr>
          <w:color w:val="215868" w:themeColor="accent5" w:themeShade="80"/>
          <w:spacing w:val="29"/>
        </w:rPr>
      </w:pPr>
      <w:r w:rsidRPr="008322F2">
        <w:rPr>
          <w:rFonts w:cs="Arial"/>
          <w:b/>
          <w:bCs/>
          <w:color w:val="215868" w:themeColor="accent5" w:themeShade="80"/>
        </w:rPr>
        <w:t>t</w:t>
      </w:r>
      <w:r w:rsidRPr="008322F2">
        <w:rPr>
          <w:rFonts w:cs="Arial"/>
          <w:b/>
          <w:bCs/>
          <w:color w:val="215868" w:themeColor="accent5" w:themeShade="80"/>
          <w:spacing w:val="6"/>
        </w:rPr>
        <w:t xml:space="preserve"> </w:t>
      </w:r>
      <w:r w:rsidRPr="008322F2">
        <w:rPr>
          <w:color w:val="215868" w:themeColor="accent5" w:themeShade="80"/>
          <w:spacing w:val="-1"/>
        </w:rPr>
        <w:t xml:space="preserve">02 </w:t>
      </w:r>
      <w:r w:rsidRPr="008322F2">
        <w:rPr>
          <w:color w:val="215868" w:themeColor="accent5" w:themeShade="80"/>
          <w:spacing w:val="-2"/>
        </w:rPr>
        <w:t>6736</w:t>
      </w:r>
      <w:r w:rsidRPr="008322F2">
        <w:rPr>
          <w:color w:val="215868" w:themeColor="accent5" w:themeShade="80"/>
          <w:spacing w:val="-1"/>
        </w:rPr>
        <w:t xml:space="preserve"> </w:t>
      </w:r>
      <w:r w:rsidRPr="008322F2">
        <w:rPr>
          <w:color w:val="215868" w:themeColor="accent5" w:themeShade="80"/>
          <w:spacing w:val="-2"/>
        </w:rPr>
        <w:t>6002</w:t>
      </w:r>
      <w:r w:rsidRPr="008322F2">
        <w:rPr>
          <w:color w:val="215868" w:themeColor="accent5" w:themeShade="80"/>
          <w:spacing w:val="-1"/>
        </w:rPr>
        <w:t xml:space="preserve"> 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t>•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pacing w:val="2"/>
          <w:sz w:val="16"/>
          <w:szCs w:val="16"/>
        </w:rPr>
        <w:t xml:space="preserve"> </w:t>
      </w:r>
      <w:r w:rsidRPr="008322F2">
        <w:rPr>
          <w:rFonts w:cs="Arial"/>
          <w:b/>
          <w:bCs/>
          <w:color w:val="215868" w:themeColor="accent5" w:themeShade="80"/>
          <w:spacing w:val="-1"/>
        </w:rPr>
        <w:t>web</w:t>
      </w:r>
      <w:r w:rsidRPr="008322F2">
        <w:rPr>
          <w:rFonts w:cs="Arial"/>
          <w:b/>
          <w:bCs/>
          <w:color w:val="215868" w:themeColor="accent5" w:themeShade="80"/>
        </w:rPr>
        <w:t xml:space="preserve"> </w:t>
      </w:r>
      <w:r w:rsidRPr="008322F2">
        <w:rPr>
          <w:rFonts w:cs="Arial"/>
          <w:b/>
          <w:bCs/>
          <w:color w:val="215868" w:themeColor="accent5" w:themeShade="80"/>
          <w:spacing w:val="5"/>
        </w:rPr>
        <w:t xml:space="preserve"> </w:t>
      </w:r>
      <w:hyperlink r:id="rId8">
        <w:r w:rsidRPr="008322F2">
          <w:rPr>
            <w:color w:val="215868" w:themeColor="accent5" w:themeShade="80"/>
            <w:spacing w:val="-2"/>
          </w:rPr>
          <w:t>www.tenterfield.nsw.gov.au</w:t>
        </w:r>
      </w:hyperlink>
      <w:r w:rsidRPr="008322F2">
        <w:rPr>
          <w:color w:val="215868" w:themeColor="accent5" w:themeShade="80"/>
          <w:spacing w:val="-1"/>
        </w:rPr>
        <w:t xml:space="preserve"> 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z w:val="16"/>
          <w:szCs w:val="16"/>
        </w:rPr>
        <w:t>•</w:t>
      </w:r>
      <w:r w:rsidRPr="008322F2">
        <w:rPr>
          <w:rFonts w:ascii="Times New Roman" w:eastAsia="Times New Roman" w:hAnsi="Times New Roman" w:cs="Times New Roman"/>
          <w:color w:val="215868" w:themeColor="accent5" w:themeShade="80"/>
          <w:spacing w:val="9"/>
          <w:sz w:val="16"/>
          <w:szCs w:val="16"/>
        </w:rPr>
        <w:t xml:space="preserve"> </w:t>
      </w:r>
      <w:r w:rsidR="00D27616" w:rsidRPr="008322F2">
        <w:rPr>
          <w:rFonts w:cs="Arial"/>
          <w:b/>
          <w:bCs/>
          <w:color w:val="215868" w:themeColor="accent5" w:themeShade="80"/>
        </w:rPr>
        <w:t>ABN</w:t>
      </w:r>
      <w:r w:rsidRPr="008322F2">
        <w:rPr>
          <w:rFonts w:cs="Arial"/>
          <w:b/>
          <w:bCs/>
          <w:color w:val="215868" w:themeColor="accent5" w:themeShade="80"/>
          <w:spacing w:val="4"/>
        </w:rPr>
        <w:t xml:space="preserve"> </w:t>
      </w:r>
      <w:r w:rsidRPr="008322F2">
        <w:rPr>
          <w:color w:val="215868" w:themeColor="accent5" w:themeShade="80"/>
          <w:spacing w:val="-1"/>
        </w:rPr>
        <w:t xml:space="preserve">85 </w:t>
      </w:r>
      <w:r w:rsidRPr="008322F2">
        <w:rPr>
          <w:color w:val="215868" w:themeColor="accent5" w:themeShade="80"/>
          <w:spacing w:val="-2"/>
        </w:rPr>
        <w:t>010</w:t>
      </w:r>
      <w:r w:rsidR="008850ED" w:rsidRPr="008322F2">
        <w:rPr>
          <w:color w:val="215868" w:themeColor="accent5" w:themeShade="80"/>
          <w:spacing w:val="-2"/>
        </w:rPr>
        <w:t xml:space="preserve"> </w:t>
      </w:r>
      <w:r w:rsidRPr="008322F2">
        <w:rPr>
          <w:color w:val="215868" w:themeColor="accent5" w:themeShade="80"/>
          <w:spacing w:val="-2"/>
        </w:rPr>
        <w:t>810</w:t>
      </w:r>
      <w:r w:rsidR="008850ED" w:rsidRPr="008322F2">
        <w:rPr>
          <w:color w:val="215868" w:themeColor="accent5" w:themeShade="80"/>
          <w:spacing w:val="-2"/>
        </w:rPr>
        <w:t xml:space="preserve"> </w:t>
      </w:r>
      <w:r w:rsidRPr="008322F2">
        <w:rPr>
          <w:color w:val="215868" w:themeColor="accent5" w:themeShade="80"/>
          <w:spacing w:val="-1"/>
        </w:rPr>
        <w:t>083</w:t>
      </w:r>
    </w:p>
    <w:p w14:paraId="7EBE6358" w14:textId="77777777" w:rsidR="00D27616" w:rsidRDefault="001D74E4" w:rsidP="000645AC">
      <w:pPr>
        <w:pStyle w:val="BodyText"/>
        <w:spacing w:line="397" w:lineRule="auto"/>
        <w:ind w:left="0" w:right="2526"/>
      </w:pPr>
      <w:r>
        <w:pict w14:anchorId="2213DD9D">
          <v:group id="_x0000_s2169" style="position:absolute;margin-left:44.3pt;margin-top:10pt;width:532.3pt;height:18pt;z-index:-7624;mso-position-horizontal-relative:page" coordorigin="372,575" coordsize="11160,360">
            <v:group id="_x0000_s2173" style="position:absolute;left:372;top:575;width:11160;height:63" coordorigin="372,575" coordsize="11160,63">
              <v:shape id="_x0000_s2174" style="position:absolute;left:372;top:575;width:11160;height:63" coordorigin="372,575" coordsize="11160,63" path="m372,638r11160,l11532,575,372,575r,63xe" fillcolor="#005a84" stroked="f">
                <v:path arrowok="t"/>
              </v:shape>
            </v:group>
            <v:group id="_x0000_s2170" style="position:absolute;left:372;top:638;width:11160;height:298" coordorigin="372,638" coordsize="11160,298">
              <v:shape id="_x0000_s2172" style="position:absolute;left:372;top:638;width:11160;height:298" coordorigin="372,638" coordsize="11160,298" path="m372,935r11160,l11532,638,372,638r,297xe" fillcolor="#365f9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71" type="#_x0000_t202" style="position:absolute;left:372;top:606;width:11160;height:329" filled="f" stroked="f">
                <v:textbox style="mso-next-textbox:#_x0000_s2171" inset="0,0,0,0">
                  <w:txbxContent>
                    <w:p w14:paraId="5011DC8C" w14:textId="77777777" w:rsidR="00CA3AD4" w:rsidRDefault="007D0774" w:rsidP="00D27616">
                      <w:pPr>
                        <w:spacing w:before="32"/>
                        <w:ind w:left="4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Land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68F62E36" w14:textId="77777777" w:rsidR="00CA3AD4" w:rsidRDefault="00CA3AD4">
      <w:pPr>
        <w:rPr>
          <w:rFonts w:ascii="Arial" w:eastAsia="Arial" w:hAnsi="Arial" w:cs="Arial"/>
          <w:sz w:val="16"/>
          <w:szCs w:val="16"/>
        </w:rPr>
      </w:pPr>
    </w:p>
    <w:p w14:paraId="4757C893" w14:textId="77777777" w:rsidR="00CA3AD4" w:rsidRDefault="007D0774">
      <w:pPr>
        <w:pStyle w:val="BodyText"/>
        <w:tabs>
          <w:tab w:val="left" w:pos="2999"/>
          <w:tab w:val="left" w:pos="5879"/>
        </w:tabs>
        <w:spacing w:before="72"/>
      </w:pPr>
      <w:r>
        <w:rPr>
          <w:spacing w:val="-2"/>
        </w:rPr>
        <w:t>Lot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2"/>
        </w:rPr>
        <w:tab/>
      </w:r>
      <w:r>
        <w:rPr>
          <w:spacing w:val="-1"/>
        </w:rPr>
        <w:t xml:space="preserve">Section </w:t>
      </w:r>
      <w:r>
        <w:rPr>
          <w:spacing w:val="-2"/>
        </w:rPr>
        <w:t>Number</w:t>
      </w:r>
      <w:r>
        <w:rPr>
          <w:spacing w:val="-2"/>
        </w:rPr>
        <w:tab/>
      </w:r>
      <w:r w:rsidR="00917043">
        <w:rPr>
          <w:spacing w:val="-2"/>
        </w:rPr>
        <w:tab/>
      </w:r>
      <w:r>
        <w:rPr>
          <w:spacing w:val="-1"/>
        </w:rPr>
        <w:t xml:space="preserve">DP </w:t>
      </w:r>
      <w:r>
        <w:rPr>
          <w:spacing w:val="-3"/>
        </w:rPr>
        <w:t>Number</w:t>
      </w:r>
    </w:p>
    <w:p w14:paraId="0DB68C04" w14:textId="77777777" w:rsidR="00CA3AD4" w:rsidRDefault="001D74E4">
      <w:pPr>
        <w:pStyle w:val="Heading1"/>
        <w:tabs>
          <w:tab w:val="left" w:pos="2989"/>
          <w:tab w:val="left" w:pos="5869"/>
        </w:tabs>
        <w:spacing w:line="200" w:lineRule="atLeast"/>
      </w:pPr>
      <w:r>
        <w:pict w14:anchorId="2AF118DC">
          <v:group id="_x0000_s2160" style="width:120.85pt;height:17.65pt;mso-position-horizontal-relative:char;mso-position-vertical-relative:line" coordsize="2417,353">
            <v:group id="_x0000_s2161" style="position:absolute;left:5;top:5;width:2407;height:343" coordorigin="5,5" coordsize="2407,343">
              <v:shape id="_x0000_s2162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7D0774">
        <w:tab/>
      </w:r>
      <w:r>
        <w:pict w14:anchorId="6593D29D">
          <v:group id="_x0000_s2157" style="width:164.15pt;height:18.2pt;mso-position-horizontal-relative:char;mso-position-vertical-relative:line" coordsize="2597,364">
            <v:group id="_x0000_s2158" style="position:absolute;left:5;top:5;width:2587;height:354" coordorigin="5,5" coordsize="2587,354">
              <v:shape id="_x0000_s2159" style="position:absolute;left:5;top:5;width:2587;height:354" coordorigin="5,5" coordsize="2587,354" path="m5,359r2587,l2592,5,5,5r,354xe" filled="f" strokeweight=".5pt">
                <v:path arrowok="t"/>
              </v:shape>
            </v:group>
            <w10:wrap type="none"/>
            <w10:anchorlock/>
          </v:group>
        </w:pict>
      </w:r>
      <w:r w:rsidR="007D0774">
        <w:tab/>
      </w:r>
      <w:r>
        <w:pict w14:anchorId="72067F48">
          <v:group id="_x0000_s2154" style="width:219.7pt;height:18.2pt;mso-position-horizontal-relative:char;mso-position-vertical-relative:line" coordsize="2417,364">
            <v:group id="_x0000_s2155" style="position:absolute;left:5;top:5;width:2407;height:354" coordorigin="5,5" coordsize="2407,354">
              <v:shape id="_x0000_s2156" style="position:absolute;left:5;top:5;width:2407;height:354" coordorigin="5,5" coordsize="2407,354" path="m5,359r2407,l2412,5,5,5r,354xe" filled="f" strokeweight=".5pt">
                <v:path arrowok="t"/>
              </v:shape>
            </v:group>
            <w10:wrap type="none"/>
            <w10:anchorlock/>
          </v:group>
        </w:pict>
      </w:r>
    </w:p>
    <w:p w14:paraId="2F263C69" w14:textId="77777777" w:rsidR="00360495" w:rsidRDefault="00360495" w:rsidP="00360495">
      <w:pPr>
        <w:pStyle w:val="BodyText"/>
        <w:tabs>
          <w:tab w:val="left" w:pos="2977"/>
          <w:tab w:val="left" w:pos="6521"/>
        </w:tabs>
        <w:spacing w:before="82"/>
        <w:rPr>
          <w:spacing w:val="-2"/>
        </w:rPr>
      </w:pPr>
      <w:r>
        <w:rPr>
          <w:spacing w:val="-2"/>
        </w:rPr>
        <w:t>Street or Rural Address No.</w:t>
      </w:r>
      <w:r>
        <w:rPr>
          <w:spacing w:val="-2"/>
        </w:rPr>
        <w:tab/>
        <w:t>Street/Road Name</w:t>
      </w:r>
      <w:r>
        <w:rPr>
          <w:spacing w:val="-2"/>
        </w:rPr>
        <w:tab/>
        <w:t>Town/Village</w:t>
      </w:r>
    </w:p>
    <w:p w14:paraId="68E86282" w14:textId="77777777" w:rsidR="00360495" w:rsidRDefault="001D74E4" w:rsidP="00360495">
      <w:pPr>
        <w:pStyle w:val="Heading1"/>
        <w:tabs>
          <w:tab w:val="left" w:pos="2989"/>
          <w:tab w:val="left" w:pos="5869"/>
        </w:tabs>
        <w:spacing w:line="200" w:lineRule="atLeast"/>
      </w:pPr>
      <w:r>
        <w:pict w14:anchorId="0C6FCD01">
          <v:group id="_x0000_s2218" style="width:120.85pt;height:17.65pt;mso-position-horizontal-relative:char;mso-position-vertical-relative:line" coordsize="2417,353">
            <v:group id="_x0000_s2219" style="position:absolute;left:5;top:5;width:2407;height:343" coordorigin="5,5" coordsize="2407,343">
              <v:shape id="_x0000_s2220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360495">
        <w:tab/>
      </w:r>
      <w:r>
        <w:pict w14:anchorId="1703E13B">
          <v:group id="_x0000_s2215" style="width:164.15pt;height:18.2pt;mso-position-horizontal-relative:char;mso-position-vertical-relative:line" coordsize="2597,364">
            <v:group id="_x0000_s2216" style="position:absolute;left:5;top:5;width:2587;height:354" coordorigin="5,5" coordsize="2587,354">
              <v:shape id="_x0000_s2217" style="position:absolute;left:5;top:5;width:2587;height:354" coordorigin="5,5" coordsize="2587,354" path="m5,359r2587,l2592,5,5,5r,354xe" filled="f" strokeweight=".5pt">
                <v:path arrowok="t"/>
              </v:shape>
            </v:group>
            <w10:wrap type="none"/>
            <w10:anchorlock/>
          </v:group>
        </w:pict>
      </w:r>
      <w:r w:rsidR="00360495">
        <w:tab/>
      </w:r>
      <w:r>
        <w:pict w14:anchorId="73933CB5">
          <v:group id="_x0000_s2212" style="width:220.1pt;height:18.2pt;mso-position-horizontal-relative:char;mso-position-vertical-relative:line" coordsize="2417,364">
            <v:group id="_x0000_s2213" style="position:absolute;left:5;top:5;width:2407;height:354" coordorigin="5,5" coordsize="2407,354">
              <v:shape id="_x0000_s2214" style="position:absolute;left:5;top:5;width:2407;height:354" coordorigin="5,5" coordsize="2407,354" path="m5,359r2407,l2412,5,5,5r,354xe" filled="f" strokeweight=".5pt">
                <v:path arrowok="t"/>
              </v:shape>
            </v:group>
            <w10:wrap type="none"/>
            <w10:anchorlock/>
          </v:group>
        </w:pict>
      </w:r>
    </w:p>
    <w:p w14:paraId="3617F150" w14:textId="77777777" w:rsidR="000645AC" w:rsidRDefault="00785923" w:rsidP="000645AC">
      <w:pPr>
        <w:pStyle w:val="BodyText"/>
        <w:tabs>
          <w:tab w:val="left" w:pos="2999"/>
          <w:tab w:val="left" w:pos="5879"/>
        </w:tabs>
        <w:spacing w:before="72"/>
      </w:pPr>
      <w:r>
        <w:rPr>
          <w:spacing w:val="-2"/>
        </w:rPr>
        <w:t>Council Assessment No.</w:t>
      </w:r>
      <w:r w:rsidR="000645AC">
        <w:rPr>
          <w:spacing w:val="-2"/>
        </w:rPr>
        <w:tab/>
        <w:t>Details of Information Required</w:t>
      </w:r>
    </w:p>
    <w:p w14:paraId="4F916CF8" w14:textId="77777777" w:rsidR="000645AC" w:rsidRPr="00785923" w:rsidRDefault="001D74E4" w:rsidP="000645AC">
      <w:pPr>
        <w:pStyle w:val="Heading1"/>
        <w:tabs>
          <w:tab w:val="left" w:pos="2989"/>
          <w:tab w:val="left" w:pos="5869"/>
        </w:tabs>
        <w:spacing w:line="200" w:lineRule="atLeast"/>
        <w:rPr>
          <w:sz w:val="16"/>
        </w:rPr>
      </w:pPr>
      <w:r>
        <w:pict w14:anchorId="244D5BDB">
          <v:group id="_x0000_s2253" style="width:104.15pt;height:17.65pt;mso-position-horizontal-relative:char;mso-position-vertical-relative:line" coordsize="2417,353">
            <v:group id="_x0000_s2254" style="position:absolute;left:5;top:5;width:2407;height:343" coordorigin="5,5" coordsize="2407,343">
              <v:shape id="_x0000_s2255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0645AC">
        <w:tab/>
      </w:r>
      <w:r>
        <w:pict w14:anchorId="3FEA5BCD">
          <v:group id="_x0000_s2256" style="width:393pt;height:17.65pt;mso-position-horizontal-relative:char;mso-position-vertical-relative:line" coordsize="2417,353">
            <v:group id="_x0000_s2257" style="position:absolute;left:5;top:5;width:2407;height:343" coordorigin="5,5" coordsize="2407,343">
              <v:shape id="_x0000_s2258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</w:p>
    <w:p w14:paraId="190E36F2" w14:textId="77777777" w:rsidR="00785923" w:rsidRPr="00785923" w:rsidRDefault="00785923">
      <w:pPr>
        <w:pStyle w:val="Heading1"/>
        <w:tabs>
          <w:tab w:val="left" w:pos="2269"/>
          <w:tab w:val="left" w:pos="7669"/>
        </w:tabs>
        <w:spacing w:line="200" w:lineRule="atLeast"/>
        <w:rPr>
          <w:sz w:val="12"/>
        </w:rPr>
      </w:pPr>
    </w:p>
    <w:p w14:paraId="515E9504" w14:textId="77777777" w:rsidR="009C2087" w:rsidRDefault="001D74E4">
      <w:pPr>
        <w:pStyle w:val="Heading1"/>
        <w:tabs>
          <w:tab w:val="left" w:pos="2269"/>
          <w:tab w:val="left" w:pos="7669"/>
        </w:tabs>
        <w:spacing w:line="200" w:lineRule="atLeast"/>
      </w:pPr>
      <w:r>
        <w:rPr>
          <w:noProof/>
          <w:lang w:val="en-AU" w:eastAsia="en-AU"/>
        </w:rPr>
        <w:pict w14:anchorId="1CD0A4C3">
          <v:group id="_x0000_s2190" style="position:absolute;left:0;text-align:left;margin-left:44.55pt;margin-top:1.85pt;width:532.3pt;height:18pt;z-index:-6312;mso-position-horizontal-relative:page" coordorigin="372,575" coordsize="11160,360">
            <v:group id="_x0000_s2191" style="position:absolute;left:372;top:575;width:11160;height:63" coordorigin="372,575" coordsize="11160,63">
              <v:shape id="_x0000_s2192" style="position:absolute;left:372;top:575;width:11160;height:63" coordorigin="372,575" coordsize="11160,63" path="m372,638r11160,l11532,575,372,575r,63xe" fillcolor="#005a84" stroked="f">
                <v:path arrowok="t"/>
              </v:shape>
            </v:group>
            <v:group id="_x0000_s2193" style="position:absolute;left:372;top:638;width:11160;height:298" coordorigin="372,638" coordsize="11160,298">
              <v:shape id="_x0000_s2194" style="position:absolute;left:372;top:638;width:11160;height:298" coordorigin="372,638" coordsize="11160,298" path="m372,935r11160,l11532,638,372,638r,297xe" fillcolor="#365f91" stroked="f">
                <v:path arrowok="t"/>
              </v:shape>
              <v:shape id="_x0000_s2195" type="#_x0000_t202" style="position:absolute;left:372;top:606;width:11160;height:329" filled="f" stroked="f">
                <v:textbox inset="0,0,0,0">
                  <w:txbxContent>
                    <w:p w14:paraId="2CD181E9" w14:textId="77777777" w:rsidR="009C2087" w:rsidRDefault="009C2087" w:rsidP="009C2087">
                      <w:pPr>
                        <w:spacing w:before="32"/>
                        <w:ind w:left="4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Owner Details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34878FA6" w14:textId="77777777" w:rsidR="009C2087" w:rsidRDefault="009C2087">
      <w:pPr>
        <w:pStyle w:val="Heading1"/>
        <w:tabs>
          <w:tab w:val="left" w:pos="2269"/>
          <w:tab w:val="left" w:pos="7669"/>
        </w:tabs>
        <w:spacing w:line="200" w:lineRule="atLeast"/>
      </w:pPr>
    </w:p>
    <w:p w14:paraId="4F9E9AEF" w14:textId="77777777" w:rsidR="005B5F76" w:rsidRDefault="005A64B5" w:rsidP="005B5F76">
      <w:pPr>
        <w:pStyle w:val="BodyText"/>
        <w:tabs>
          <w:tab w:val="left" w:pos="2977"/>
          <w:tab w:val="left" w:pos="5954"/>
        </w:tabs>
        <w:spacing w:before="82"/>
        <w:rPr>
          <w:spacing w:val="-2"/>
        </w:rPr>
      </w:pPr>
      <w:r>
        <w:rPr>
          <w:spacing w:val="-2"/>
        </w:rPr>
        <w:t>Owner/s Name</w:t>
      </w:r>
      <w:r w:rsidR="005B5F76">
        <w:rPr>
          <w:spacing w:val="-2"/>
        </w:rPr>
        <w:tab/>
      </w:r>
      <w:r w:rsidR="005B5F76">
        <w:rPr>
          <w:spacing w:val="-2"/>
        </w:rPr>
        <w:tab/>
        <w:t>Contact Phone Number/s</w:t>
      </w:r>
    </w:p>
    <w:p w14:paraId="12AAB58B" w14:textId="77777777" w:rsidR="005B5F76" w:rsidRDefault="001D74E4" w:rsidP="005B5F76">
      <w:pPr>
        <w:pStyle w:val="Heading1"/>
        <w:tabs>
          <w:tab w:val="left" w:pos="2989"/>
          <w:tab w:val="left" w:pos="5869"/>
        </w:tabs>
        <w:spacing w:line="200" w:lineRule="atLeast"/>
      </w:pPr>
      <w:r>
        <w:pict w14:anchorId="38124BA8">
          <v:group id="_x0000_s2227" style="width:257.35pt;height:17.65pt;mso-position-horizontal-relative:char;mso-position-vertical-relative:line" coordsize="2417,353">
            <v:group id="_x0000_s2228" style="position:absolute;left:5;top:5;width:2407;height:343" coordorigin="5,5" coordsize="2407,343">
              <v:shape id="_x0000_s2229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5B5F76">
        <w:tab/>
      </w:r>
      <w:r>
        <w:pict w14:anchorId="1A75E3FD">
          <v:group id="_x0000_s2224" style="width:250.4pt;height:18.2pt;mso-position-horizontal-relative:char;mso-position-vertical-relative:line" coordsize="2597,364">
            <v:group id="_x0000_s2225" style="position:absolute;left:5;top:5;width:2587;height:354" coordorigin="5,5" coordsize="2587,354">
              <v:shape id="_x0000_s2226" style="position:absolute;left:5;top:5;width:2587;height:354" coordorigin="5,5" coordsize="2587,354" path="m5,359r2587,l2592,5,5,5r,354xe" filled="f" strokeweight=".5pt">
                <v:path arrowok="t"/>
              </v:shape>
            </v:group>
            <w10:wrap type="none"/>
            <w10:anchorlock/>
          </v:group>
        </w:pict>
      </w:r>
    </w:p>
    <w:p w14:paraId="3A034C7F" w14:textId="77777777" w:rsidR="005B5F76" w:rsidRPr="0048079C" w:rsidRDefault="005B5F76" w:rsidP="005B5F76">
      <w:pPr>
        <w:pStyle w:val="Heading1"/>
        <w:tabs>
          <w:tab w:val="left" w:pos="2269"/>
          <w:tab w:val="left" w:pos="7669"/>
        </w:tabs>
        <w:spacing w:line="200" w:lineRule="atLeast"/>
        <w:ind w:left="0"/>
        <w:rPr>
          <w:spacing w:val="-1"/>
          <w:sz w:val="10"/>
          <w:szCs w:val="17"/>
        </w:rPr>
      </w:pPr>
    </w:p>
    <w:p w14:paraId="2B9A640D" w14:textId="77777777" w:rsidR="00CA3AD4" w:rsidRPr="00D27616" w:rsidRDefault="007D0774" w:rsidP="00D2761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 w:rsidRPr="00D27616">
        <w:rPr>
          <w:spacing w:val="-1"/>
          <w:sz w:val="17"/>
          <w:szCs w:val="17"/>
        </w:rPr>
        <w:t>Owner Address</w:t>
      </w:r>
    </w:p>
    <w:p w14:paraId="5CFD1E3D" w14:textId="77777777" w:rsidR="00CA3AD4" w:rsidRDefault="001D74E4" w:rsidP="007D0774">
      <w:pPr>
        <w:spacing w:line="200" w:lineRule="atLeast"/>
        <w:ind w:left="304" w:right="16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8E502A">
          <v:group id="_x0000_s2131" style="width:528.95pt;height:21.1pt;mso-position-horizontal-relative:char;mso-position-vertical-relative:line" coordsize="11057,422">
            <v:group id="_x0000_s2132" style="position:absolute;left:5;top:5;width:11047;height:412" coordorigin="5,5" coordsize="11047,412">
              <v:shape id="_x0000_s2133" style="position:absolute;left:5;top:5;width:11047;height:412" coordorigin="5,5" coordsize="11047,412" path="m5,417r11047,l11052,5,5,5r,412xe" filled="f" strokeweight=".5pt">
                <v:path arrowok="t"/>
              </v:shape>
            </v:group>
            <w10:wrap type="none"/>
            <w10:anchorlock/>
          </v:group>
        </w:pict>
      </w:r>
    </w:p>
    <w:p w14:paraId="757DE9FE" w14:textId="77777777" w:rsidR="009C2087" w:rsidRDefault="009C2087" w:rsidP="00D2761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</w:p>
    <w:p w14:paraId="7A869B53" w14:textId="77777777" w:rsidR="009C2087" w:rsidRDefault="001D74E4" w:rsidP="00D2761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noProof/>
          <w:spacing w:val="-1"/>
          <w:sz w:val="17"/>
          <w:szCs w:val="17"/>
          <w:lang w:val="en-AU" w:eastAsia="en-AU"/>
        </w:rPr>
        <w:pict w14:anchorId="0DA62B6F">
          <v:group id="_x0000_s2196" style="position:absolute;left:0;text-align:left;margin-left:43.55pt;margin-top:2.15pt;width:532.3pt;height:18pt;z-index:-5288;mso-position-horizontal-relative:page" coordorigin="372,575" coordsize="11160,360">
            <v:group id="_x0000_s2197" style="position:absolute;left:372;top:575;width:11160;height:63" coordorigin="372,575" coordsize="11160,63">
              <v:shape id="_x0000_s2198" style="position:absolute;left:372;top:575;width:11160;height:63" coordorigin="372,575" coordsize="11160,63" path="m372,638r11160,l11532,575,372,575r,63xe" fillcolor="#005a84" stroked="f">
                <v:path arrowok="t"/>
              </v:shape>
            </v:group>
            <v:group id="_x0000_s2199" style="position:absolute;left:372;top:638;width:11160;height:298" coordorigin="372,638" coordsize="11160,298">
              <v:shape id="_x0000_s2200" style="position:absolute;left:372;top:638;width:11160;height:298" coordorigin="372,638" coordsize="11160,298" path="m372,935r11160,l11532,638,372,638r,297xe" fillcolor="#365f91" stroked="f">
                <v:path arrowok="t"/>
              </v:shape>
              <v:shape id="_x0000_s2201" type="#_x0000_t202" style="position:absolute;left:372;top:606;width:11160;height:329" filled="f" stroked="f">
                <v:textbox inset="0,0,0,0">
                  <w:txbxContent>
                    <w:p w14:paraId="2DC5C9CC" w14:textId="77777777" w:rsidR="009C2087" w:rsidRDefault="009C2087" w:rsidP="009C2087">
                      <w:pPr>
                        <w:spacing w:before="32"/>
                        <w:ind w:left="4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Applicant Details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1901A848" w14:textId="77777777" w:rsidR="009C2087" w:rsidRDefault="009C2087" w:rsidP="00D2761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</w:p>
    <w:p w14:paraId="6FA17FA3" w14:textId="77777777" w:rsidR="005B5F76" w:rsidRDefault="005A64B5" w:rsidP="005B5F76">
      <w:pPr>
        <w:pStyle w:val="BodyText"/>
        <w:tabs>
          <w:tab w:val="left" w:pos="2977"/>
          <w:tab w:val="left" w:pos="5954"/>
        </w:tabs>
        <w:spacing w:before="82"/>
        <w:rPr>
          <w:spacing w:val="-2"/>
        </w:rPr>
      </w:pPr>
      <w:r>
        <w:rPr>
          <w:spacing w:val="-2"/>
        </w:rPr>
        <w:t>Applicant Name</w:t>
      </w:r>
      <w:r w:rsidR="005B5F76">
        <w:rPr>
          <w:spacing w:val="-2"/>
        </w:rPr>
        <w:tab/>
      </w:r>
      <w:r w:rsidR="005B5F76">
        <w:rPr>
          <w:spacing w:val="-2"/>
        </w:rPr>
        <w:tab/>
        <w:t>Contact Phone Number/s</w:t>
      </w:r>
    </w:p>
    <w:p w14:paraId="21AA73DF" w14:textId="77777777" w:rsidR="005B5F76" w:rsidRDefault="001D74E4" w:rsidP="005B5F76">
      <w:pPr>
        <w:pStyle w:val="Heading1"/>
        <w:tabs>
          <w:tab w:val="left" w:pos="2989"/>
          <w:tab w:val="left" w:pos="5869"/>
        </w:tabs>
        <w:spacing w:line="200" w:lineRule="atLeast"/>
      </w:pPr>
      <w:r>
        <w:pict w14:anchorId="4BB3569B">
          <v:group id="_x0000_s2236" style="width:257.35pt;height:17.65pt;mso-position-horizontal-relative:char;mso-position-vertical-relative:line" coordsize="2417,353">
            <v:group id="_x0000_s2237" style="position:absolute;left:5;top:5;width:2407;height:343" coordorigin="5,5" coordsize="2407,343">
              <v:shape id="_x0000_s2238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5B5F76">
        <w:tab/>
      </w:r>
      <w:r>
        <w:pict w14:anchorId="54F63082">
          <v:group id="_x0000_s2233" style="width:250.4pt;height:18.2pt;mso-position-horizontal-relative:char;mso-position-vertical-relative:line" coordsize="2597,364">
            <v:group id="_x0000_s2234" style="position:absolute;left:5;top:5;width:2587;height:354" coordorigin="5,5" coordsize="2587,354">
              <v:shape id="_x0000_s2235" style="position:absolute;left:5;top:5;width:2587;height:354" coordorigin="5,5" coordsize="2587,354" path="m5,359r2587,l2592,5,5,5r,354xe" filled="f" strokeweight=".5pt">
                <v:path arrowok="t"/>
              </v:shape>
            </v:group>
            <w10:wrap type="none"/>
            <w10:anchorlock/>
          </v:group>
        </w:pict>
      </w:r>
    </w:p>
    <w:p w14:paraId="232BFBF8" w14:textId="77777777" w:rsidR="005B5F76" w:rsidRDefault="005B5F76" w:rsidP="00D27616">
      <w:pPr>
        <w:ind w:left="426"/>
      </w:pPr>
    </w:p>
    <w:p w14:paraId="696E1748" w14:textId="77777777" w:rsidR="005B5F76" w:rsidRDefault="005A64B5" w:rsidP="005B5F76">
      <w:pPr>
        <w:pStyle w:val="BodyText"/>
        <w:tabs>
          <w:tab w:val="left" w:pos="2977"/>
          <w:tab w:val="left" w:pos="5954"/>
        </w:tabs>
        <w:spacing w:before="82"/>
        <w:rPr>
          <w:spacing w:val="-2"/>
        </w:rPr>
      </w:pPr>
      <w:r>
        <w:rPr>
          <w:spacing w:val="-2"/>
        </w:rPr>
        <w:t>Applicant Address</w:t>
      </w:r>
      <w:r w:rsidR="005B5F76">
        <w:rPr>
          <w:spacing w:val="-2"/>
        </w:rPr>
        <w:tab/>
      </w:r>
      <w:r w:rsidR="005B5F76">
        <w:rPr>
          <w:spacing w:val="-2"/>
        </w:rPr>
        <w:tab/>
        <w:t>Applicant Email</w:t>
      </w:r>
    </w:p>
    <w:p w14:paraId="3F801C38" w14:textId="77777777" w:rsidR="005B5F76" w:rsidRDefault="001D74E4" w:rsidP="005B5F76">
      <w:pPr>
        <w:pStyle w:val="Heading1"/>
        <w:tabs>
          <w:tab w:val="left" w:pos="2989"/>
          <w:tab w:val="left" w:pos="5869"/>
        </w:tabs>
        <w:spacing w:line="200" w:lineRule="atLeast"/>
      </w:pPr>
      <w:r>
        <w:pict w14:anchorId="08BAB3C4">
          <v:group id="_x0000_s2242" style="width:257.35pt;height:17.65pt;mso-position-horizontal-relative:char;mso-position-vertical-relative:line" coordsize="2417,353">
            <v:group id="_x0000_s2243" style="position:absolute;left:5;top:5;width:2407;height:343" coordorigin="5,5" coordsize="2407,343">
              <v:shape id="_x0000_s2244" style="position:absolute;left:5;top:5;width:2407;height:343" coordorigin="5,5" coordsize="2407,343" path="m5,348r2407,l2412,5,5,5r,343xe" filled="f" strokeweight=".5pt">
                <v:path arrowok="t"/>
              </v:shape>
            </v:group>
            <w10:wrap type="none"/>
            <w10:anchorlock/>
          </v:group>
        </w:pict>
      </w:r>
      <w:r w:rsidR="005B5F76">
        <w:tab/>
      </w:r>
      <w:r>
        <w:pict w14:anchorId="76407539">
          <v:group id="_x0000_s2239" style="width:250.4pt;height:18.2pt;mso-position-horizontal-relative:char;mso-position-vertical-relative:line" coordsize="2597,364">
            <v:group id="_x0000_s2240" style="position:absolute;left:5;top:5;width:2587;height:354" coordorigin="5,5" coordsize="2587,354">
              <v:shape id="_x0000_s2241" style="position:absolute;left:5;top:5;width:2587;height:354" coordorigin="5,5" coordsize="2587,354" path="m5,359r2587,l2592,5,5,5r,354xe" filled="f" strokeweight=".5pt">
                <v:path arrowok="t"/>
              </v:shape>
            </v:group>
            <w10:wrap type="none"/>
            <w10:anchorlock/>
          </v:group>
        </w:pict>
      </w:r>
    </w:p>
    <w:p w14:paraId="30C75BDF" w14:textId="77777777" w:rsidR="009C2087" w:rsidRDefault="001D74E4" w:rsidP="005B5F76">
      <w:r>
        <w:rPr>
          <w:noProof/>
          <w:lang w:val="en-AU" w:eastAsia="en-AU"/>
        </w:rPr>
        <w:pict w14:anchorId="21DE10B5">
          <v:group id="_x0000_s2202" style="position:absolute;margin-left:44.55pt;margin-top:8.7pt;width:532.3pt;height:18pt;z-index:-4264;mso-position-horizontal-relative:page" coordorigin="372,575" coordsize="11160,360">
            <v:group id="_x0000_s2203" style="position:absolute;left:372;top:575;width:11160;height:63" coordorigin="372,575" coordsize="11160,63">
              <v:shape id="_x0000_s2204" style="position:absolute;left:372;top:575;width:11160;height:63" coordorigin="372,575" coordsize="11160,63" path="m372,638r11160,l11532,575,372,575r,63xe" fillcolor="#005a84" stroked="f">
                <v:path arrowok="t"/>
              </v:shape>
            </v:group>
            <v:group id="_x0000_s2205" style="position:absolute;left:372;top:638;width:11160;height:298" coordorigin="372,638" coordsize="11160,298">
              <v:shape id="_x0000_s2206" style="position:absolute;left:372;top:638;width:11160;height:298" coordorigin="372,638" coordsize="11160,298" path="m372,935r11160,l11532,638,372,638r,297xe" fillcolor="#365f91" stroked="f">
                <v:path arrowok="t"/>
              </v:shape>
              <v:shape id="_x0000_s2207" type="#_x0000_t202" style="position:absolute;left:372;top:606;width:11160;height:329" filled="f" stroked="f">
                <v:textbox style="mso-next-textbox:#_x0000_s2207" inset="0,0,0,0">
                  <w:txbxContent>
                    <w:p w14:paraId="58C2695D" w14:textId="77777777" w:rsidR="009C2087" w:rsidRPr="002B357B" w:rsidRDefault="009C2087" w:rsidP="009C2087">
                      <w:pPr>
                        <w:spacing w:before="32"/>
                        <w:ind w:left="426"/>
                        <w:rPr>
                          <w:rFonts w:ascii="Arial" w:eastAsia="Arial" w:hAnsi="Arial" w:cs="Arial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 xml:space="preserve">Development Details </w:t>
                      </w:r>
                      <w:r w:rsidR="002B357B"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(The more inform</w:t>
                      </w:r>
                      <w:r w:rsidR="00FD650F"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ation provided will assist in a</w:t>
                      </w:r>
                      <w:r w:rsidR="002B357B"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 xml:space="preserve"> timely response)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6B1C5772" w14:textId="77777777" w:rsidR="006C294B" w:rsidRDefault="006C294B" w:rsidP="00D27616">
      <w:pPr>
        <w:ind w:left="426"/>
      </w:pPr>
    </w:p>
    <w:p w14:paraId="39539DA9" w14:textId="77777777" w:rsidR="009C2087" w:rsidRPr="00D47086" w:rsidRDefault="009C2087" w:rsidP="00D27616">
      <w:pPr>
        <w:ind w:left="426"/>
        <w:rPr>
          <w:sz w:val="16"/>
        </w:rPr>
      </w:pPr>
    </w:p>
    <w:p w14:paraId="57D42FF0" w14:textId="77777777" w:rsidR="00D27616" w:rsidRPr="00D27616" w:rsidRDefault="00B629D9" w:rsidP="00D2761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Is there a dwelling</w:t>
      </w:r>
      <w:r w:rsidR="00D47086">
        <w:rPr>
          <w:spacing w:val="-1"/>
          <w:sz w:val="17"/>
          <w:szCs w:val="17"/>
        </w:rPr>
        <w:t>/building</w:t>
      </w:r>
      <w:r w:rsidR="002B357B">
        <w:rPr>
          <w:spacing w:val="-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on the allotment/s</w:t>
      </w:r>
    </w:p>
    <w:p w14:paraId="023FF856" w14:textId="77777777" w:rsidR="007D0774" w:rsidRDefault="001D74E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pict w14:anchorId="5D6B44B0">
          <v:group id="_x0000_s2177" style="width:528.85pt;height:20.35pt;mso-position-horizontal-relative:char;mso-position-vertical-relative:line" coordsize="3677,407">
            <v:group id="_x0000_s2178" style="position:absolute;left:5;top:5;width:3667;height:397" coordorigin="5,5" coordsize="3667,397">
              <v:shape id="_x0000_s2179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</w:p>
    <w:p w14:paraId="6B26AF2A" w14:textId="77777777" w:rsidR="007D0774" w:rsidRPr="00D47086" w:rsidRDefault="007D077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6"/>
          <w:szCs w:val="17"/>
        </w:rPr>
      </w:pPr>
    </w:p>
    <w:p w14:paraId="461AD9BE" w14:textId="77777777" w:rsidR="005B5F76" w:rsidRPr="00D27616" w:rsidRDefault="005B5F76" w:rsidP="005B5F7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If so how old is the dwelling</w:t>
      </w:r>
      <w:r w:rsidR="00D47086">
        <w:rPr>
          <w:spacing w:val="-1"/>
          <w:sz w:val="17"/>
          <w:szCs w:val="17"/>
        </w:rPr>
        <w:t>/building</w:t>
      </w:r>
    </w:p>
    <w:p w14:paraId="0F2025C5" w14:textId="77777777" w:rsidR="005B5F76" w:rsidRDefault="001D74E4" w:rsidP="005B5F76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pict w14:anchorId="1288EEBE">
          <v:group id="_x0000_s2230" style="width:529.65pt;height:20.35pt;mso-position-horizontal-relative:char;mso-position-vertical-relative:line" coordsize="3677,407">
            <v:group id="_x0000_s2231" style="position:absolute;left:5;top:5;width:3667;height:397" coordorigin="5,5" coordsize="3667,397">
              <v:shape id="_x0000_s2232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</w:p>
    <w:p w14:paraId="5F559E94" w14:textId="77777777" w:rsidR="005B5F76" w:rsidRPr="00D47086" w:rsidRDefault="005B5F76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6"/>
          <w:szCs w:val="17"/>
        </w:rPr>
      </w:pPr>
    </w:p>
    <w:p w14:paraId="72B16D74" w14:textId="77777777" w:rsidR="007D0774" w:rsidRPr="00D27616" w:rsidRDefault="007D077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Develo</w:t>
      </w:r>
      <w:r w:rsidR="005B5F76">
        <w:rPr>
          <w:spacing w:val="-1"/>
          <w:sz w:val="17"/>
          <w:szCs w:val="17"/>
        </w:rPr>
        <w:t>pment Application No.</w:t>
      </w:r>
    </w:p>
    <w:p w14:paraId="1BC0E53E" w14:textId="77777777" w:rsidR="00D27616" w:rsidRDefault="001D74E4" w:rsidP="007D0774">
      <w:pPr>
        <w:ind w:left="284"/>
      </w:pPr>
      <w:r>
        <w:pict w14:anchorId="4DD2CECA">
          <v:group id="_x0000_s2180" style="width:530.7pt;height:20.35pt;mso-position-horizontal-relative:char;mso-position-vertical-relative:line" coordsize="3677,407">
            <v:group id="_x0000_s2181" style="position:absolute;left:5;top:5;width:3667;height:397" coordorigin="5,5" coordsize="3667,397">
              <v:shape id="_x0000_s2182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</w:p>
    <w:p w14:paraId="522736CA" w14:textId="77777777" w:rsidR="005B5F76" w:rsidRPr="00D47086" w:rsidRDefault="005B5F76" w:rsidP="007D0774">
      <w:pPr>
        <w:ind w:left="284"/>
        <w:rPr>
          <w:sz w:val="16"/>
        </w:rPr>
      </w:pPr>
    </w:p>
    <w:p w14:paraId="456DD739" w14:textId="77777777" w:rsidR="007D0774" w:rsidRPr="00D27616" w:rsidRDefault="007D077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 xml:space="preserve">Is there an On-Site Sewage Management </w:t>
      </w:r>
      <w:r w:rsidR="0058684C">
        <w:rPr>
          <w:spacing w:val="-1"/>
          <w:sz w:val="17"/>
          <w:szCs w:val="17"/>
        </w:rPr>
        <w:t xml:space="preserve">(OSSM) </w:t>
      </w:r>
      <w:r w:rsidR="002B357B">
        <w:rPr>
          <w:spacing w:val="-1"/>
          <w:sz w:val="17"/>
          <w:szCs w:val="17"/>
        </w:rPr>
        <w:t>System</w:t>
      </w:r>
      <w:r>
        <w:rPr>
          <w:spacing w:val="-1"/>
          <w:sz w:val="17"/>
          <w:szCs w:val="17"/>
        </w:rPr>
        <w:t xml:space="preserve"> on the allotment/s</w:t>
      </w:r>
    </w:p>
    <w:p w14:paraId="21E67881" w14:textId="77777777" w:rsidR="007D0774" w:rsidRDefault="001D74E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pict w14:anchorId="5206F9F1">
          <v:group id="_x0000_s2186" style="width:530.45pt;height:20.35pt;mso-position-horizontal-relative:char;mso-position-vertical-relative:line" coordsize="3677,407">
            <v:group id="_x0000_s2187" style="position:absolute;left:5;top:5;width:3667;height:397" coordorigin="5,5" coordsize="3667,397">
              <v:shape id="_x0000_s2188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  <w:r w:rsidR="007D0774" w:rsidRPr="007D0774">
        <w:rPr>
          <w:spacing w:val="-1"/>
          <w:sz w:val="17"/>
          <w:szCs w:val="17"/>
        </w:rPr>
        <w:t xml:space="preserve"> </w:t>
      </w:r>
    </w:p>
    <w:p w14:paraId="21A9BBB1" w14:textId="77777777" w:rsidR="007D0774" w:rsidRPr="00D47086" w:rsidRDefault="007D0774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6"/>
          <w:szCs w:val="17"/>
        </w:rPr>
      </w:pPr>
    </w:p>
    <w:p w14:paraId="07922C14" w14:textId="77777777" w:rsidR="007D0774" w:rsidRPr="00D27616" w:rsidRDefault="005B5F76" w:rsidP="007D0774">
      <w:pPr>
        <w:pStyle w:val="Heading1"/>
        <w:tabs>
          <w:tab w:val="left" w:pos="2269"/>
          <w:tab w:val="left" w:pos="7669"/>
        </w:tabs>
        <w:spacing w:line="200" w:lineRule="atLeast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OSSM Application No.</w:t>
      </w:r>
    </w:p>
    <w:p w14:paraId="0DB1A647" w14:textId="77777777" w:rsidR="007D0774" w:rsidRDefault="001D74E4" w:rsidP="007D0774">
      <w:pPr>
        <w:ind w:left="284"/>
      </w:pPr>
      <w:r>
        <w:pict w14:anchorId="180E6546">
          <v:group id="_x0000_s2183" style="width:530.75pt;height:20.35pt;mso-position-horizontal-relative:char;mso-position-vertical-relative:line" coordsize="3677,407">
            <v:group id="_x0000_s2184" style="position:absolute;left:5;top:5;width:3667;height:397" coordorigin="5,5" coordsize="3667,397">
              <v:shape id="_x0000_s2185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</w:p>
    <w:p w14:paraId="7344AF4E" w14:textId="77777777" w:rsidR="007D0774" w:rsidRPr="00D47086" w:rsidRDefault="007D0774" w:rsidP="007D0774">
      <w:pPr>
        <w:ind w:left="284"/>
        <w:rPr>
          <w:sz w:val="16"/>
        </w:rPr>
      </w:pPr>
    </w:p>
    <w:p w14:paraId="2D064869" w14:textId="77777777" w:rsidR="007D0774" w:rsidRPr="009C2087" w:rsidRDefault="005B5F76" w:rsidP="007D0774">
      <w:pPr>
        <w:ind w:left="284"/>
        <w:rPr>
          <w:rFonts w:ascii="Arial" w:eastAsia="Arial" w:hAnsi="Arial"/>
          <w:spacing w:val="-1"/>
          <w:sz w:val="17"/>
          <w:szCs w:val="17"/>
        </w:rPr>
      </w:pPr>
      <w:r>
        <w:rPr>
          <w:rFonts w:ascii="Arial" w:eastAsia="Arial" w:hAnsi="Arial"/>
          <w:spacing w:val="-1"/>
          <w:sz w:val="17"/>
          <w:szCs w:val="17"/>
        </w:rPr>
        <w:t>Has a</w:t>
      </w:r>
      <w:r w:rsidR="009C2087" w:rsidRPr="009C2087">
        <w:rPr>
          <w:rFonts w:ascii="Arial" w:eastAsia="Arial" w:hAnsi="Arial"/>
          <w:spacing w:val="-1"/>
          <w:sz w:val="17"/>
          <w:szCs w:val="17"/>
        </w:rPr>
        <w:t>utho</w:t>
      </w:r>
      <w:r>
        <w:rPr>
          <w:rFonts w:ascii="Arial" w:eastAsia="Arial" w:hAnsi="Arial"/>
          <w:spacing w:val="-1"/>
          <w:sz w:val="17"/>
          <w:szCs w:val="17"/>
        </w:rPr>
        <w:t>rity to obtain information been</w:t>
      </w:r>
      <w:r w:rsidR="009C2087" w:rsidRPr="009C2087">
        <w:rPr>
          <w:rFonts w:ascii="Arial" w:eastAsia="Arial" w:hAnsi="Arial"/>
          <w:spacing w:val="-1"/>
          <w:sz w:val="17"/>
          <w:szCs w:val="17"/>
        </w:rPr>
        <w:t xml:space="preserve"> provided by the registered owner?</w:t>
      </w:r>
    </w:p>
    <w:p w14:paraId="6514AE66" w14:textId="77777777" w:rsidR="005A64B5" w:rsidRDefault="001D74E4" w:rsidP="005A64B5">
      <w:pPr>
        <w:ind w:left="284"/>
      </w:pPr>
      <w:r>
        <w:pict w14:anchorId="456332E1">
          <v:group id="_x0000_s2208" style="width:530.75pt;height:20.35pt;mso-position-horizontal-relative:char;mso-position-vertical-relative:line" coordsize="3677,407">
            <v:group id="_x0000_s2209" style="position:absolute;left:5;top:5;width:3667;height:397" coordorigin="5,5" coordsize="3667,397">
              <v:shape id="_x0000_s2210" style="position:absolute;left:5;top:5;width:3667;height:397" coordorigin="5,5" coordsize="3667,397" path="m5,402r3667,l3672,5,5,5r,397xe" filled="f" strokeweight=".5pt">
                <v:path arrowok="t"/>
              </v:shape>
            </v:group>
            <w10:wrap type="none"/>
            <w10:anchorlock/>
          </v:group>
        </w:pict>
      </w:r>
      <w:r w:rsidR="005A64B5" w:rsidRPr="005A64B5">
        <w:t xml:space="preserve"> </w:t>
      </w:r>
    </w:p>
    <w:p w14:paraId="6573591E" w14:textId="77777777" w:rsidR="005A64B5" w:rsidRPr="00CB66B0" w:rsidRDefault="005A64B5" w:rsidP="005A64B5">
      <w:pPr>
        <w:ind w:left="284"/>
        <w:rPr>
          <w:rFonts w:ascii="Arial" w:eastAsia="Arial" w:hAnsi="Arial"/>
          <w:spacing w:val="-1"/>
          <w:sz w:val="12"/>
          <w:szCs w:val="17"/>
        </w:rPr>
      </w:pPr>
    </w:p>
    <w:p w14:paraId="152EBA7A" w14:textId="77777777" w:rsidR="009C2087" w:rsidRPr="00613FF5" w:rsidRDefault="005A64B5" w:rsidP="005A64B5">
      <w:pPr>
        <w:ind w:left="284"/>
        <w:rPr>
          <w:rFonts w:ascii="Arial" w:eastAsia="Arial" w:hAnsi="Arial"/>
          <w:b/>
          <w:color w:val="FF0000"/>
          <w:spacing w:val="-1"/>
          <w:sz w:val="17"/>
          <w:szCs w:val="17"/>
        </w:rPr>
      </w:pP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>Copy of authority</w:t>
      </w:r>
      <w:r w:rsidR="00491486"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 xml:space="preserve"> to obtain information attached</w:t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ab/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ab/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ab/>
      </w:r>
      <w:r w:rsidRPr="00613FF5">
        <w:rPr>
          <w:rFonts w:ascii="Verdana" w:hAnsi="Verdana" w:cs="Times New Roman"/>
          <w:b/>
          <w:color w:val="FF0000"/>
        </w:rPr>
        <w:sym w:font="Wingdings 2" w:char="F0A3"/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 xml:space="preserve">  Yes</w:t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ab/>
      </w:r>
      <w:r w:rsidRPr="00613FF5">
        <w:rPr>
          <w:rFonts w:ascii="Verdana" w:hAnsi="Verdana" w:cs="Times New Roman"/>
          <w:b/>
          <w:color w:val="FF0000"/>
          <w:spacing w:val="-2"/>
        </w:rPr>
        <w:tab/>
      </w:r>
      <w:r w:rsidRPr="00613FF5">
        <w:rPr>
          <w:rFonts w:ascii="Verdana" w:hAnsi="Verdana" w:cs="Times New Roman"/>
          <w:b/>
          <w:color w:val="FF0000"/>
        </w:rPr>
        <w:sym w:font="Wingdings 2" w:char="F0A3"/>
      </w:r>
      <w:r w:rsidRPr="00613FF5">
        <w:rPr>
          <w:rFonts w:ascii="Arial" w:eastAsia="Arial" w:hAnsi="Arial"/>
          <w:b/>
          <w:color w:val="FF0000"/>
          <w:spacing w:val="-1"/>
          <w:sz w:val="17"/>
          <w:szCs w:val="17"/>
        </w:rPr>
        <w:t xml:space="preserve">  No</w:t>
      </w:r>
    </w:p>
    <w:p w14:paraId="3CB4A759" w14:textId="77777777" w:rsidR="00F45E60" w:rsidRPr="00613FF5" w:rsidRDefault="00F45E60" w:rsidP="005A64B5">
      <w:pPr>
        <w:ind w:left="284"/>
        <w:rPr>
          <w:rFonts w:ascii="Arial" w:eastAsia="Arial" w:hAnsi="Arial"/>
          <w:b/>
          <w:color w:val="FF0000"/>
          <w:spacing w:val="-1"/>
          <w:sz w:val="14"/>
          <w:szCs w:val="17"/>
        </w:rPr>
      </w:pPr>
    </w:p>
    <w:p w14:paraId="7984D0AE" w14:textId="77777777" w:rsidR="00D47086" w:rsidRPr="00613FF5" w:rsidRDefault="00D47086" w:rsidP="005A64B5">
      <w:pPr>
        <w:ind w:left="284"/>
        <w:rPr>
          <w:rFonts w:ascii="Arial" w:eastAsia="Arial" w:hAnsi="Arial"/>
          <w:b/>
          <w:i/>
          <w:color w:val="FF0000"/>
          <w:spacing w:val="-1"/>
          <w:sz w:val="17"/>
          <w:szCs w:val="17"/>
        </w:rPr>
      </w:pPr>
      <w:r w:rsidRPr="00613FF5">
        <w:rPr>
          <w:rFonts w:ascii="Arial" w:eastAsia="Arial" w:hAnsi="Arial"/>
          <w:b/>
          <w:i/>
          <w:color w:val="FF0000"/>
          <w:spacing w:val="-1"/>
          <w:sz w:val="17"/>
          <w:szCs w:val="17"/>
        </w:rPr>
        <w:t>Note: If owners consent is not provided, Council can only provide limited information</w:t>
      </w:r>
    </w:p>
    <w:p w14:paraId="77468AC2" w14:textId="77777777" w:rsidR="0048079C" w:rsidRPr="00CB66B0" w:rsidRDefault="0048079C" w:rsidP="0048079C">
      <w:pPr>
        <w:pBdr>
          <w:bottom w:val="single" w:sz="4" w:space="1" w:color="auto"/>
        </w:pBdr>
        <w:ind w:left="284"/>
        <w:rPr>
          <w:rFonts w:ascii="Arial" w:eastAsia="Arial" w:hAnsi="Arial"/>
          <w:b/>
          <w:i/>
          <w:color w:val="FF0000"/>
          <w:spacing w:val="-1"/>
          <w:sz w:val="12"/>
          <w:szCs w:val="17"/>
        </w:rPr>
      </w:pPr>
    </w:p>
    <w:p w14:paraId="684635E0" w14:textId="2F70124A" w:rsidR="0048079C" w:rsidRPr="00F45E60" w:rsidRDefault="0048079C" w:rsidP="00CB66B0">
      <w:pPr>
        <w:ind w:left="284"/>
        <w:rPr>
          <w:rFonts w:ascii="Arial" w:eastAsia="Arial" w:hAnsi="Arial"/>
          <w:i/>
          <w:spacing w:val="-1"/>
          <w:sz w:val="17"/>
          <w:szCs w:val="17"/>
        </w:rPr>
      </w:pPr>
      <w:r w:rsidRPr="0048079C">
        <w:rPr>
          <w:rFonts w:ascii="Arial" w:eastAsia="Arial" w:hAnsi="Arial"/>
          <w:i/>
          <w:spacing w:val="-1"/>
          <w:sz w:val="17"/>
          <w:szCs w:val="17"/>
        </w:rPr>
        <w:t>Fee: $</w:t>
      </w:r>
      <w:r w:rsidR="002B357B">
        <w:rPr>
          <w:rFonts w:ascii="Arial" w:eastAsia="Arial" w:hAnsi="Arial"/>
          <w:i/>
          <w:spacing w:val="-1"/>
          <w:sz w:val="17"/>
          <w:szCs w:val="17"/>
        </w:rPr>
        <w:t>20</w:t>
      </w:r>
      <w:r w:rsidR="00C40F07">
        <w:rPr>
          <w:rFonts w:ascii="Arial" w:eastAsia="Arial" w:hAnsi="Arial"/>
          <w:i/>
          <w:spacing w:val="-1"/>
          <w:sz w:val="17"/>
          <w:szCs w:val="17"/>
        </w:rPr>
        <w:t>5</w:t>
      </w:r>
      <w:r w:rsidR="002B357B">
        <w:rPr>
          <w:rFonts w:ascii="Arial" w:eastAsia="Arial" w:hAnsi="Arial"/>
          <w:i/>
          <w:spacing w:val="-1"/>
          <w:sz w:val="17"/>
          <w:szCs w:val="17"/>
        </w:rPr>
        <w:t xml:space="preserve">.00 </w:t>
      </w:r>
      <w:r w:rsidR="00CB66B0">
        <w:rPr>
          <w:rFonts w:ascii="Arial" w:eastAsia="Arial" w:hAnsi="Arial"/>
          <w:i/>
          <w:spacing w:val="-1"/>
          <w:sz w:val="17"/>
          <w:szCs w:val="17"/>
        </w:rPr>
        <w:t xml:space="preserve">           (Urgency Fee: Additional $15</w:t>
      </w:r>
      <w:r w:rsidR="004A2498">
        <w:rPr>
          <w:rFonts w:ascii="Arial" w:eastAsia="Arial" w:hAnsi="Arial"/>
          <w:i/>
          <w:spacing w:val="-1"/>
          <w:sz w:val="17"/>
          <w:szCs w:val="17"/>
        </w:rPr>
        <w:t>4</w:t>
      </w:r>
      <w:r w:rsidR="00CB66B0">
        <w:rPr>
          <w:rFonts w:ascii="Arial" w:eastAsia="Arial" w:hAnsi="Arial"/>
          <w:i/>
          <w:spacing w:val="-1"/>
          <w:sz w:val="17"/>
          <w:szCs w:val="17"/>
        </w:rPr>
        <w:t xml:space="preserve">.00)      as </w:t>
      </w:r>
      <w:r w:rsidRPr="0048079C">
        <w:rPr>
          <w:rFonts w:ascii="Arial" w:eastAsia="Arial" w:hAnsi="Arial"/>
          <w:i/>
          <w:spacing w:val="-1"/>
          <w:sz w:val="17"/>
          <w:szCs w:val="17"/>
        </w:rPr>
        <w:t xml:space="preserve">set in accordance with Council’s </w:t>
      </w:r>
      <w:r w:rsidR="00CB66B0">
        <w:rPr>
          <w:rFonts w:ascii="Arial" w:eastAsia="Arial" w:hAnsi="Arial"/>
          <w:i/>
          <w:spacing w:val="-1"/>
          <w:sz w:val="17"/>
          <w:szCs w:val="17"/>
        </w:rPr>
        <w:t>FY 202</w:t>
      </w:r>
      <w:r w:rsidR="004A2498">
        <w:rPr>
          <w:rFonts w:ascii="Arial" w:eastAsia="Arial" w:hAnsi="Arial"/>
          <w:i/>
          <w:spacing w:val="-1"/>
          <w:sz w:val="17"/>
          <w:szCs w:val="17"/>
        </w:rPr>
        <w:t>2</w:t>
      </w:r>
      <w:r w:rsidR="00CB66B0" w:rsidRPr="0048079C">
        <w:rPr>
          <w:rFonts w:ascii="Arial" w:eastAsia="Arial" w:hAnsi="Arial"/>
          <w:i/>
          <w:spacing w:val="-1"/>
          <w:sz w:val="17"/>
          <w:szCs w:val="17"/>
        </w:rPr>
        <w:t>/20</w:t>
      </w:r>
      <w:r w:rsidR="00CB66B0">
        <w:rPr>
          <w:rFonts w:ascii="Arial" w:eastAsia="Arial" w:hAnsi="Arial"/>
          <w:i/>
          <w:spacing w:val="-1"/>
          <w:sz w:val="17"/>
          <w:szCs w:val="17"/>
        </w:rPr>
        <w:t>2</w:t>
      </w:r>
      <w:r w:rsidR="004A2498">
        <w:rPr>
          <w:rFonts w:ascii="Arial" w:eastAsia="Arial" w:hAnsi="Arial"/>
          <w:i/>
          <w:spacing w:val="-1"/>
          <w:sz w:val="17"/>
          <w:szCs w:val="17"/>
        </w:rPr>
        <w:t>3</w:t>
      </w:r>
      <w:r w:rsidR="00CB66B0" w:rsidRPr="0048079C">
        <w:rPr>
          <w:rFonts w:ascii="Arial" w:eastAsia="Arial" w:hAnsi="Arial"/>
          <w:i/>
          <w:spacing w:val="-1"/>
          <w:sz w:val="17"/>
          <w:szCs w:val="17"/>
        </w:rPr>
        <w:t xml:space="preserve"> </w:t>
      </w:r>
      <w:r w:rsidRPr="0048079C">
        <w:rPr>
          <w:rFonts w:ascii="Arial" w:eastAsia="Arial" w:hAnsi="Arial"/>
          <w:i/>
          <w:spacing w:val="-1"/>
          <w:sz w:val="17"/>
          <w:szCs w:val="17"/>
        </w:rPr>
        <w:t>fees and charges.</w:t>
      </w:r>
    </w:p>
    <w:sectPr w:rsidR="0048079C" w:rsidRPr="00F45E60" w:rsidSect="009C2087">
      <w:footerReference w:type="default" r:id="rId9"/>
      <w:type w:val="continuous"/>
      <w:pgSz w:w="11920" w:h="16850"/>
      <w:pgMar w:top="709" w:right="438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01A" w14:textId="77777777" w:rsidR="001D74E4" w:rsidRDefault="001D74E4" w:rsidP="009C2087">
      <w:r>
        <w:separator/>
      </w:r>
    </w:p>
  </w:endnote>
  <w:endnote w:type="continuationSeparator" w:id="0">
    <w:p w14:paraId="26C0EEDF" w14:textId="77777777" w:rsidR="001D74E4" w:rsidRDefault="001D74E4" w:rsidP="009C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59A" w14:textId="43490F54" w:rsidR="009C2087" w:rsidRPr="009C2087" w:rsidRDefault="002B357B" w:rsidP="005A64B5">
    <w:pPr>
      <w:pStyle w:val="Footer"/>
      <w:pBdr>
        <w:top w:val="single" w:sz="4" w:space="1" w:color="auto"/>
      </w:pBdr>
      <w:tabs>
        <w:tab w:val="clear" w:pos="4513"/>
        <w:tab w:val="clear" w:pos="9026"/>
      </w:tabs>
      <w:ind w:left="270" w:right="565"/>
      <w:rPr>
        <w:sz w:val="16"/>
        <w:szCs w:val="16"/>
      </w:rPr>
    </w:pPr>
    <w:r>
      <w:rPr>
        <w:sz w:val="16"/>
        <w:szCs w:val="16"/>
      </w:rPr>
      <w:t>Version 000</w:t>
    </w:r>
    <w:r w:rsidR="00C40F07">
      <w:rPr>
        <w:sz w:val="16"/>
        <w:szCs w:val="16"/>
      </w:rPr>
      <w:t>7</w:t>
    </w:r>
    <w:r w:rsidR="009C2087" w:rsidRPr="009C2087">
      <w:rPr>
        <w:sz w:val="16"/>
        <w:szCs w:val="16"/>
      </w:rPr>
      <w:tab/>
    </w:r>
    <w:r w:rsidR="009C2087" w:rsidRP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 w:rsidR="009C2087">
      <w:rPr>
        <w:sz w:val="16"/>
        <w:szCs w:val="16"/>
      </w:rPr>
      <w:tab/>
    </w:r>
    <w:r>
      <w:rPr>
        <w:sz w:val="16"/>
        <w:szCs w:val="16"/>
      </w:rPr>
      <w:t xml:space="preserve">July </w:t>
    </w:r>
    <w:r w:rsidR="00C40F07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AAD4" w14:textId="77777777" w:rsidR="001D74E4" w:rsidRDefault="001D74E4" w:rsidP="009C2087">
      <w:r>
        <w:separator/>
      </w:r>
    </w:p>
  </w:footnote>
  <w:footnote w:type="continuationSeparator" w:id="0">
    <w:p w14:paraId="04BFF104" w14:textId="77777777" w:rsidR="001D74E4" w:rsidRDefault="001D74E4" w:rsidP="009C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D4"/>
    <w:rsid w:val="00063DF9"/>
    <w:rsid w:val="000645AC"/>
    <w:rsid w:val="00070FAE"/>
    <w:rsid w:val="001D74E4"/>
    <w:rsid w:val="00214288"/>
    <w:rsid w:val="002B357B"/>
    <w:rsid w:val="00360495"/>
    <w:rsid w:val="0048079C"/>
    <w:rsid w:val="00491486"/>
    <w:rsid w:val="004A2498"/>
    <w:rsid w:val="0058684C"/>
    <w:rsid w:val="005A64B5"/>
    <w:rsid w:val="005B5F76"/>
    <w:rsid w:val="00613FF5"/>
    <w:rsid w:val="006906AF"/>
    <w:rsid w:val="00696E94"/>
    <w:rsid w:val="006C294B"/>
    <w:rsid w:val="007371F2"/>
    <w:rsid w:val="007527DA"/>
    <w:rsid w:val="00785923"/>
    <w:rsid w:val="007D0774"/>
    <w:rsid w:val="008322F2"/>
    <w:rsid w:val="008850ED"/>
    <w:rsid w:val="00917043"/>
    <w:rsid w:val="00943973"/>
    <w:rsid w:val="009C2087"/>
    <w:rsid w:val="00A77EF5"/>
    <w:rsid w:val="00B629D9"/>
    <w:rsid w:val="00B902C3"/>
    <w:rsid w:val="00C40F07"/>
    <w:rsid w:val="00CA3AD4"/>
    <w:rsid w:val="00CB66B0"/>
    <w:rsid w:val="00CE1C83"/>
    <w:rsid w:val="00D210FD"/>
    <w:rsid w:val="00D27616"/>
    <w:rsid w:val="00D47086"/>
    <w:rsid w:val="00D55691"/>
    <w:rsid w:val="00F27804"/>
    <w:rsid w:val="00F45E60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9"/>
    <o:shapelayout v:ext="edit">
      <o:idmap v:ext="edit" data="2"/>
    </o:shapelayout>
  </w:shapeDefaults>
  <w:decimalSymbol w:val="."/>
  <w:listSeparator w:val=","/>
  <w14:docId w14:val="3A9D342D"/>
  <w15:docId w15:val="{5D109D02-9FDF-41CC-9027-F2B9816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2087"/>
  </w:style>
  <w:style w:type="paragraph" w:styleId="Heading1">
    <w:name w:val="heading 1"/>
    <w:basedOn w:val="Normal"/>
    <w:link w:val="Heading1Char"/>
    <w:uiPriority w:val="1"/>
    <w:qFormat/>
    <w:pPr>
      <w:ind w:left="289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9"/>
      <w:ind w:left="313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9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7D0774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87"/>
  </w:style>
  <w:style w:type="paragraph" w:styleId="Footer">
    <w:name w:val="footer"/>
    <w:basedOn w:val="Normal"/>
    <w:link w:val="FooterChar"/>
    <w:uiPriority w:val="99"/>
    <w:unhideWhenUsed/>
    <w:rsid w:val="009C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87"/>
  </w:style>
  <w:style w:type="character" w:customStyle="1" w:styleId="BodyTextChar">
    <w:name w:val="Body Text Char"/>
    <w:basedOn w:val="DefaultParagraphFont"/>
    <w:link w:val="BodyText"/>
    <w:uiPriority w:val="1"/>
    <w:rsid w:val="000645AC"/>
    <w:rPr>
      <w:rFonts w:ascii="Arial" w:eastAsia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terfield.nsw.gov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@ballina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1592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Pentland</dc:creator>
  <cp:lastModifiedBy>Tamai Davidson</cp:lastModifiedBy>
  <cp:revision>16</cp:revision>
  <cp:lastPrinted>2016-08-23T02:36:00Z</cp:lastPrinted>
  <dcterms:created xsi:type="dcterms:W3CDTF">2016-09-06T06:42:00Z</dcterms:created>
  <dcterms:modified xsi:type="dcterms:W3CDTF">2022-06-29T07:11:00Z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2016-06-30T00:00:00Z</vt:filetime>
  </property>
  <property fmtid="{D5CDD505-2E9C-101B-9397-08002B2CF9AE}" pid="4" name="SynergySoftUID">
    <vt:lpwstr>K5A4F6180</vt:lpwstr>
  </property>
</Properties>
</file>